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BF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Муниципальное учреждение культуры</w:t>
      </w:r>
    </w:p>
    <w:p w:rsidR="008568BF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«Централизованная клубная система»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Ширяевского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муниципального образования, утверждено постановлением Главы 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Ширяевского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муниципального образования 20 января 2006 года.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Учредителем выступает администрация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Ширяевского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муниципального образования.</w:t>
      </w:r>
    </w:p>
    <w:p w:rsidR="008568BF" w:rsidRDefault="008568BF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Учреждение создано в целях:</w:t>
      </w:r>
    </w:p>
    <w:p w:rsidR="00DA3050" w:rsidRDefault="00DA3050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>Обеспечение интересного, содержательного досуга населения, использование свободного времени в направлении развития духовного и физического потенциала каждого человека;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>Содействия профессиональной творческой деятельности работников социально-культурной и спортивной сферы;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Создание условий для развития местного традиционного народного художественного творчества, участие в сохранении,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возраждении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и развитии народных промыслов в поселении;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Поддержки инициатив самодеятельных коллективов и содействия их реализации, повышения культурного уровня жителей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Ширяевского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сельского округа;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>Организация библиотечного обслуживания;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>Создания условий для спортивно-оздоровительной работы.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Учреждение является общедоступным центром досуга населения, способствует:</w:t>
      </w:r>
    </w:p>
    <w:p w:rsidR="00DA3050" w:rsidRDefault="00DA3050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>Удовлетворению духовных потребностей;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>Созданию необходимых условий для развития народного творчества;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>Совершенствованию эстетического воспитания;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>Реализации интеллектуально-творческого потенциала;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bdr w:val="none" w:sz="0" w:space="0" w:color="auto" w:frame="1"/>
        </w:rPr>
        <w:t>Обеспечению реализации культурного досуга;</w:t>
      </w:r>
    </w:p>
    <w:p w:rsidR="00381494" w:rsidRDefault="00381494" w:rsidP="008568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Сохранению культурных ценностей, памятников истории и культуры.</w:t>
      </w:r>
    </w:p>
    <w:p w:rsidR="00C83F63" w:rsidRDefault="00C83F63" w:rsidP="008568BF">
      <w:pPr>
        <w:jc w:val="center"/>
      </w:pPr>
    </w:p>
    <w:sectPr w:rsidR="00C83F63" w:rsidSect="00381494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94"/>
    <w:rsid w:val="00381494"/>
    <w:rsid w:val="008568BF"/>
    <w:rsid w:val="00C83F63"/>
    <w:rsid w:val="00D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5DF"/>
  <w15:docId w15:val="{6F43733C-6343-4178-B79D-9E2D97B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Pult-video</dc:creator>
  <cp:lastModifiedBy>Пользователь Windows</cp:lastModifiedBy>
  <cp:revision>3</cp:revision>
  <dcterms:created xsi:type="dcterms:W3CDTF">2019-04-19T03:33:00Z</dcterms:created>
  <dcterms:modified xsi:type="dcterms:W3CDTF">2022-08-18T10:38:00Z</dcterms:modified>
</cp:coreProperties>
</file>